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2E5" w:rsidRPr="000B7F29" w:rsidRDefault="00A812E5" w:rsidP="00A812E5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 w:rsidRPr="000B7F29">
        <w:rPr>
          <w:rFonts w:ascii="Times New Roman" w:hAnsi="Times New Roman" w:cs="Times New Roman"/>
          <w:sz w:val="20"/>
        </w:rPr>
        <w:t xml:space="preserve">Приложение №12                                                                                                                                                                                                </w:t>
      </w:r>
    </w:p>
    <w:p w:rsidR="00A812E5" w:rsidRPr="000B7F29" w:rsidRDefault="00A812E5" w:rsidP="00A812E5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 w:rsidRPr="000B7F29">
        <w:rPr>
          <w:rFonts w:ascii="Times New Roman" w:hAnsi="Times New Roman" w:cs="Times New Roman"/>
          <w:sz w:val="20"/>
        </w:rPr>
        <w:t>к Техническому заданию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8"/>
        <w:gridCol w:w="3770"/>
        <w:gridCol w:w="3260"/>
      </w:tblGrid>
      <w:tr w:rsidR="00A110D2" w:rsidRPr="000B7F29" w:rsidTr="00A110D2">
        <w:tc>
          <w:tcPr>
            <w:tcW w:w="3568" w:type="dxa"/>
          </w:tcPr>
          <w:p w:rsidR="00A110D2" w:rsidRPr="000B7F29" w:rsidRDefault="00A110D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</w:tcPr>
          <w:p w:rsidR="00A110D2" w:rsidRPr="000B7F29" w:rsidRDefault="00A110D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A110D2" w:rsidRPr="000B7F29" w:rsidRDefault="00A110D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A110D2" w:rsidRPr="000B7F29" w:rsidRDefault="00A110D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 xml:space="preserve">Главный  инженер </w:t>
            </w:r>
          </w:p>
          <w:p w:rsidR="00A110D2" w:rsidRPr="000B7F29" w:rsidRDefault="00A110D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 xml:space="preserve">Петрозаводской ТЭЦ </w:t>
            </w:r>
          </w:p>
          <w:p w:rsidR="00A110D2" w:rsidRPr="000B7F29" w:rsidRDefault="00A110D2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______________ В.А.Карпов</w:t>
            </w:r>
          </w:p>
          <w:p w:rsidR="00A110D2" w:rsidRPr="000B7F29" w:rsidRDefault="00A110D2" w:rsidP="00A110D2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hanging="34"/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“____”_____________ 2011 г.</w:t>
            </w:r>
          </w:p>
        </w:tc>
      </w:tr>
    </w:tbl>
    <w:p w:rsidR="00A110D2" w:rsidRPr="000B7F29" w:rsidRDefault="00A110D2" w:rsidP="00A110D2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8E3EA9" w:rsidRPr="000B7F29" w:rsidRDefault="008E3EA9" w:rsidP="00A110D2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A110D2" w:rsidRPr="000B7F29" w:rsidRDefault="000B7F29" w:rsidP="00A110D2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</w:rPr>
      </w:pPr>
      <w:r w:rsidRPr="000B7F29">
        <w:rPr>
          <w:rFonts w:ascii="Times New Roman" w:hAnsi="Times New Roman" w:cs="Times New Roman"/>
          <w:b/>
          <w:i/>
        </w:rPr>
        <w:t>График технического обслуживания</w:t>
      </w:r>
      <w:r>
        <w:rPr>
          <w:rFonts w:ascii="Times New Roman" w:hAnsi="Times New Roman" w:cs="Times New Roman"/>
          <w:b/>
          <w:i/>
        </w:rPr>
        <w:t xml:space="preserve"> </w:t>
      </w:r>
      <w:r w:rsidR="00A110D2" w:rsidRPr="000B7F29">
        <w:rPr>
          <w:rFonts w:ascii="Times New Roman" w:hAnsi="Times New Roman" w:cs="Times New Roman"/>
          <w:b/>
          <w:i/>
        </w:rPr>
        <w:t>оборудования котл</w:t>
      </w:r>
      <w:r w:rsidR="008E3EA9" w:rsidRPr="000B7F29">
        <w:rPr>
          <w:rFonts w:ascii="Times New Roman" w:hAnsi="Times New Roman" w:cs="Times New Roman"/>
          <w:b/>
          <w:i/>
        </w:rPr>
        <w:t>ов</w:t>
      </w:r>
      <w:r w:rsidR="00C95CB3" w:rsidRPr="000B7F29">
        <w:rPr>
          <w:rFonts w:ascii="Times New Roman" w:hAnsi="Times New Roman" w:cs="Times New Roman"/>
          <w:b/>
          <w:i/>
        </w:rPr>
        <w:t xml:space="preserve"> КВГМ-100 </w:t>
      </w:r>
      <w:proofErr w:type="spellStart"/>
      <w:proofErr w:type="gramStart"/>
      <w:r w:rsidR="00C95CB3" w:rsidRPr="000B7F29">
        <w:rPr>
          <w:rFonts w:ascii="Times New Roman" w:hAnsi="Times New Roman" w:cs="Times New Roman"/>
          <w:b/>
          <w:i/>
        </w:rPr>
        <w:t>ст</w:t>
      </w:r>
      <w:proofErr w:type="spellEnd"/>
      <w:proofErr w:type="gramEnd"/>
      <w:r w:rsidR="00C95CB3" w:rsidRPr="000B7F29">
        <w:rPr>
          <w:rFonts w:ascii="Times New Roman" w:hAnsi="Times New Roman" w:cs="Times New Roman"/>
          <w:b/>
          <w:i/>
        </w:rPr>
        <w:t xml:space="preserve"> №4,5 на 2012</w:t>
      </w:r>
      <w:r w:rsidR="00A110D2" w:rsidRPr="000B7F29">
        <w:rPr>
          <w:rFonts w:ascii="Times New Roman" w:hAnsi="Times New Roman" w:cs="Times New Roman"/>
          <w:b/>
          <w:i/>
        </w:rPr>
        <w:t>го</w:t>
      </w:r>
      <w:r w:rsidR="00A110D2" w:rsidRPr="000B7F29">
        <w:rPr>
          <w:rFonts w:ascii="Times New Roman" w:hAnsi="Times New Roman" w:cs="Times New Roman"/>
          <w:b/>
        </w:rPr>
        <w:t>д</w:t>
      </w:r>
    </w:p>
    <w:p w:rsidR="00A110D2" w:rsidRPr="000B7F29" w:rsidRDefault="00A110D2" w:rsidP="00A110D2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</w:rPr>
      </w:pPr>
    </w:p>
    <w:p w:rsidR="00A110D2" w:rsidRPr="000B7F29" w:rsidRDefault="00A110D2" w:rsidP="00A110D2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3"/>
        <w:tblpPr w:leftFromText="180" w:rightFromText="180" w:vertAnchor="text" w:horzAnchor="margin" w:tblpXSpec="center" w:tblpY="26"/>
        <w:tblW w:w="10740" w:type="dxa"/>
        <w:jc w:val="center"/>
        <w:tblLayout w:type="fixed"/>
        <w:tblLook w:val="04A0"/>
      </w:tblPr>
      <w:tblGrid>
        <w:gridCol w:w="442"/>
        <w:gridCol w:w="2927"/>
        <w:gridCol w:w="493"/>
        <w:gridCol w:w="565"/>
        <w:gridCol w:w="565"/>
        <w:gridCol w:w="64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71B0B" w:rsidRPr="000B7F29" w:rsidTr="00271B0B">
        <w:trPr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  <w:lang w:val="en-US"/>
              </w:rPr>
            </w:pPr>
            <w:r w:rsidRPr="000B7F2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93" w:type="dxa"/>
            <w:vAlign w:val="center"/>
          </w:tcPr>
          <w:p w:rsidR="00380650" w:rsidRPr="000B7F29" w:rsidRDefault="000B7F29" w:rsidP="0038065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380650" w:rsidRPr="000B7F29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12</w:t>
            </w:r>
          </w:p>
        </w:tc>
      </w:tr>
      <w:tr w:rsidR="00A110D2" w:rsidRPr="000B7F29" w:rsidTr="00271B0B">
        <w:trPr>
          <w:trHeight w:val="70"/>
          <w:jc w:val="center"/>
        </w:trPr>
        <w:tc>
          <w:tcPr>
            <w:tcW w:w="10740" w:type="dxa"/>
            <w:gridSpan w:val="15"/>
            <w:vAlign w:val="center"/>
          </w:tcPr>
          <w:p w:rsidR="00A110D2" w:rsidRPr="000B7F29" w:rsidRDefault="00A110D2" w:rsidP="003806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F29">
              <w:rPr>
                <w:rFonts w:ascii="Times New Roman" w:hAnsi="Times New Roman" w:cs="Times New Roman"/>
                <w:b/>
              </w:rPr>
              <w:t>КВГМ-100 ст. 4</w:t>
            </w:r>
          </w:p>
        </w:tc>
      </w:tr>
      <w:tr w:rsidR="00271B0B" w:rsidRPr="000B7F29" w:rsidTr="00271B0B">
        <w:trPr>
          <w:trHeight w:val="70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Вентиль Ду20 (140/570; 380/280)</w:t>
            </w: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-ручные</w:t>
            </w: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-</w:t>
            </w:r>
            <w:proofErr w:type="spellStart"/>
            <w:r w:rsidRPr="000B7F29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15</w:t>
            </w: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2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Вентиль Ду10 (380/280)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70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Обратный клапан Ду20 (380/280)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05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8E3EA9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Вентиль Ду50/40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7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Вентиль Ду40/25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7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proofErr w:type="spellStart"/>
            <w:r w:rsidRPr="000B7F29">
              <w:rPr>
                <w:rFonts w:ascii="Times New Roman" w:hAnsi="Times New Roman" w:cs="Times New Roman"/>
              </w:rPr>
              <w:t>Регулир</w:t>
            </w:r>
            <w:proofErr w:type="spellEnd"/>
            <w:r w:rsidRPr="000B7F29">
              <w:rPr>
                <w:rFonts w:ascii="Times New Roman" w:hAnsi="Times New Roman" w:cs="Times New Roman"/>
              </w:rPr>
              <w:t>. Клапан Ду 50/25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7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БОК Ду-50/25(</w:t>
            </w:r>
            <w:proofErr w:type="spellStart"/>
            <w:r w:rsidRPr="000B7F29">
              <w:rPr>
                <w:rFonts w:ascii="Times New Roman" w:hAnsi="Times New Roman" w:cs="Times New Roman"/>
              </w:rPr>
              <w:t>элект</w:t>
            </w:r>
            <w:proofErr w:type="spellEnd"/>
            <w:r w:rsidRPr="000B7F29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7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8E3EA9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Задвижка Ду-50/25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7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8E3EA9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Задвижка Ду-150/25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A110D2" w:rsidRPr="000B7F29" w:rsidTr="00271B0B">
        <w:trPr>
          <w:trHeight w:val="70"/>
          <w:jc w:val="center"/>
        </w:trPr>
        <w:tc>
          <w:tcPr>
            <w:tcW w:w="10740" w:type="dxa"/>
            <w:gridSpan w:val="15"/>
            <w:vAlign w:val="center"/>
          </w:tcPr>
          <w:p w:rsidR="00A110D2" w:rsidRPr="000B7F29" w:rsidRDefault="00A110D2" w:rsidP="003806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F29">
              <w:rPr>
                <w:rFonts w:ascii="Times New Roman" w:hAnsi="Times New Roman" w:cs="Times New Roman"/>
                <w:b/>
              </w:rPr>
              <w:t>КВГМ-100 ст. 5</w:t>
            </w:r>
          </w:p>
        </w:tc>
      </w:tr>
      <w:tr w:rsidR="00271B0B" w:rsidRPr="000B7F29" w:rsidTr="00271B0B">
        <w:trPr>
          <w:trHeight w:val="70"/>
          <w:jc w:val="center"/>
        </w:trPr>
        <w:tc>
          <w:tcPr>
            <w:tcW w:w="442" w:type="dxa"/>
            <w:tcBorders>
              <w:top w:val="nil"/>
            </w:tcBorders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27" w:type="dxa"/>
            <w:tcBorders>
              <w:top w:val="nil"/>
            </w:tcBorders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Вентиль Ду20 (140/570; 380/280)</w:t>
            </w: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-ручные</w:t>
            </w: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-</w:t>
            </w:r>
            <w:proofErr w:type="spellStart"/>
            <w:r w:rsidRPr="000B7F29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15</w:t>
            </w: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38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Вентиль Ду10 (380/280)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70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Обратный клапан Ду20 (380/280)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2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8E3EA9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Вентиль Ду50/40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2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Вентиль Ду40/25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2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proofErr w:type="spellStart"/>
            <w:r w:rsidRPr="000B7F29">
              <w:rPr>
                <w:rFonts w:ascii="Times New Roman" w:hAnsi="Times New Roman" w:cs="Times New Roman"/>
              </w:rPr>
              <w:t>Регулир</w:t>
            </w:r>
            <w:proofErr w:type="spellEnd"/>
            <w:r w:rsidRPr="000B7F29">
              <w:rPr>
                <w:rFonts w:ascii="Times New Roman" w:hAnsi="Times New Roman" w:cs="Times New Roman"/>
              </w:rPr>
              <w:t>. Клапан Ду 50/25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2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БОК Ду-50/25(</w:t>
            </w:r>
            <w:proofErr w:type="spellStart"/>
            <w:r w:rsidRPr="000B7F29">
              <w:rPr>
                <w:rFonts w:ascii="Times New Roman" w:hAnsi="Times New Roman" w:cs="Times New Roman"/>
              </w:rPr>
              <w:t>элект</w:t>
            </w:r>
            <w:proofErr w:type="spellEnd"/>
            <w:r w:rsidRPr="000B7F29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2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8E3EA9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Задвижка Ду-50/25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  <w:tr w:rsidR="00271B0B" w:rsidRPr="000B7F29" w:rsidTr="00271B0B">
        <w:trPr>
          <w:trHeight w:val="322"/>
          <w:jc w:val="center"/>
        </w:trPr>
        <w:tc>
          <w:tcPr>
            <w:tcW w:w="442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27" w:type="dxa"/>
            <w:vAlign w:val="center"/>
          </w:tcPr>
          <w:p w:rsidR="00380650" w:rsidRPr="000B7F29" w:rsidRDefault="00380650" w:rsidP="008E3EA9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Задвижка Ду-150/25</w:t>
            </w:r>
          </w:p>
        </w:tc>
        <w:tc>
          <w:tcPr>
            <w:tcW w:w="493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  <w:r w:rsidRPr="000B7F2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380650" w:rsidRPr="000B7F29" w:rsidRDefault="00380650" w:rsidP="00380650">
            <w:pPr>
              <w:rPr>
                <w:rFonts w:ascii="Times New Roman" w:hAnsi="Times New Roman" w:cs="Times New Roman"/>
              </w:rPr>
            </w:pPr>
          </w:p>
        </w:tc>
      </w:tr>
    </w:tbl>
    <w:p w:rsidR="008E3EA9" w:rsidRPr="000B7F29" w:rsidRDefault="000B7F29" w:rsidP="000B7F29">
      <w:pPr>
        <w:widowControl w:val="0"/>
        <w:autoSpaceDE w:val="0"/>
        <w:autoSpaceDN w:val="0"/>
        <w:adjustRightInd w:val="0"/>
        <w:spacing w:before="80" w:after="600"/>
        <w:ind w:left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- техническое обслуживание, </w:t>
      </w:r>
      <w:proofErr w:type="gramStart"/>
      <w:r>
        <w:rPr>
          <w:rFonts w:ascii="Times New Roman" w:hAnsi="Times New Roman" w:cs="Times New Roman"/>
        </w:rPr>
        <w:t>Т</w:t>
      </w:r>
      <w:r w:rsidR="008E3EA9" w:rsidRPr="000B7F29"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 </w:t>
      </w:r>
      <w:r w:rsidR="008E3EA9" w:rsidRPr="000B7F2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текущий</w:t>
      </w:r>
      <w:r w:rsidR="008E3EA9" w:rsidRPr="000B7F29">
        <w:rPr>
          <w:rFonts w:ascii="Times New Roman" w:hAnsi="Times New Roman" w:cs="Times New Roman"/>
        </w:rPr>
        <w:t xml:space="preserve"> ремонт</w:t>
      </w:r>
    </w:p>
    <w:p w:rsidR="00C95CB3" w:rsidRPr="000B7F29" w:rsidRDefault="00C95CB3" w:rsidP="003C0B4C">
      <w:pPr>
        <w:widowControl w:val="0"/>
        <w:autoSpaceDE w:val="0"/>
        <w:autoSpaceDN w:val="0"/>
        <w:adjustRightInd w:val="0"/>
        <w:spacing w:before="80" w:after="600"/>
        <w:ind w:left="284"/>
        <w:rPr>
          <w:rFonts w:ascii="Times New Roman" w:hAnsi="Times New Roman" w:cs="Times New Roman"/>
        </w:rPr>
      </w:pPr>
      <w:r w:rsidRPr="000B7F29">
        <w:rPr>
          <w:rFonts w:ascii="Times New Roman" w:hAnsi="Times New Roman" w:cs="Times New Roman"/>
        </w:rPr>
        <w:t xml:space="preserve">               </w:t>
      </w:r>
    </w:p>
    <w:p w:rsidR="008E3EA9" w:rsidRPr="000B7F29" w:rsidRDefault="008E3EA9" w:rsidP="008E3EA9">
      <w:pPr>
        <w:widowControl w:val="0"/>
        <w:autoSpaceDE w:val="0"/>
        <w:autoSpaceDN w:val="0"/>
        <w:adjustRightInd w:val="0"/>
        <w:spacing w:before="80" w:after="0" w:line="480" w:lineRule="auto"/>
        <w:ind w:left="1134"/>
        <w:rPr>
          <w:rFonts w:ascii="Times New Roman" w:hAnsi="Times New Roman" w:cs="Times New Roman"/>
        </w:rPr>
      </w:pPr>
      <w:r w:rsidRPr="000B7F29">
        <w:rPr>
          <w:rFonts w:ascii="Times New Roman" w:hAnsi="Times New Roman" w:cs="Times New Roman"/>
        </w:rPr>
        <w:t xml:space="preserve">Начальник КТЦ ПТЭЦ </w:t>
      </w:r>
      <w:r w:rsidRPr="000B7F29">
        <w:rPr>
          <w:rFonts w:ascii="Times New Roman" w:hAnsi="Times New Roman" w:cs="Times New Roman"/>
        </w:rPr>
        <w:tab/>
      </w:r>
      <w:r w:rsidRPr="000B7F29">
        <w:rPr>
          <w:rFonts w:ascii="Times New Roman" w:hAnsi="Times New Roman" w:cs="Times New Roman"/>
        </w:rPr>
        <w:tab/>
      </w:r>
      <w:r w:rsidRPr="000B7F29">
        <w:rPr>
          <w:rFonts w:ascii="Times New Roman" w:hAnsi="Times New Roman" w:cs="Times New Roman"/>
        </w:rPr>
        <w:tab/>
      </w:r>
      <w:r w:rsidRPr="000B7F29">
        <w:rPr>
          <w:rFonts w:ascii="Times New Roman" w:hAnsi="Times New Roman" w:cs="Times New Roman"/>
        </w:rPr>
        <w:tab/>
      </w:r>
      <w:r w:rsidRPr="000B7F29">
        <w:rPr>
          <w:rFonts w:ascii="Times New Roman" w:hAnsi="Times New Roman" w:cs="Times New Roman"/>
        </w:rPr>
        <w:tab/>
      </w:r>
      <w:r w:rsidRPr="000B7F29">
        <w:rPr>
          <w:rFonts w:ascii="Times New Roman" w:hAnsi="Times New Roman" w:cs="Times New Roman"/>
        </w:rPr>
        <w:tab/>
        <w:t xml:space="preserve"> </w:t>
      </w:r>
      <w:r w:rsidRPr="000B7F29">
        <w:rPr>
          <w:rFonts w:ascii="Times New Roman" w:hAnsi="Times New Roman" w:cs="Times New Roman"/>
        </w:rPr>
        <w:tab/>
        <w:t>Н.Ю. Шлокин</w:t>
      </w:r>
    </w:p>
    <w:p w:rsidR="00A110D2" w:rsidRPr="000B7F29" w:rsidRDefault="003942F3" w:rsidP="003942F3">
      <w:pPr>
        <w:widowControl w:val="0"/>
        <w:autoSpaceDE w:val="0"/>
        <w:autoSpaceDN w:val="0"/>
        <w:adjustRightInd w:val="0"/>
        <w:spacing w:before="80" w:after="600"/>
        <w:jc w:val="center"/>
        <w:rPr>
          <w:rFonts w:ascii="Times New Roman" w:hAnsi="Times New Roman" w:cs="Times New Roman"/>
        </w:rPr>
      </w:pPr>
      <w:r w:rsidRPr="000B7F29">
        <w:rPr>
          <w:rFonts w:ascii="Times New Roman" w:hAnsi="Times New Roman" w:cs="Times New Roman"/>
        </w:rPr>
        <w:t>Зам</w:t>
      </w:r>
      <w:proofErr w:type="gramStart"/>
      <w:r w:rsidRPr="000B7F29">
        <w:rPr>
          <w:rFonts w:ascii="Times New Roman" w:hAnsi="Times New Roman" w:cs="Times New Roman"/>
        </w:rPr>
        <w:t>.г</w:t>
      </w:r>
      <w:proofErr w:type="gramEnd"/>
      <w:r w:rsidRPr="000B7F29">
        <w:rPr>
          <w:rFonts w:ascii="Times New Roman" w:hAnsi="Times New Roman" w:cs="Times New Roman"/>
        </w:rPr>
        <w:t xml:space="preserve">лавного инженера </w:t>
      </w:r>
      <w:r>
        <w:rPr>
          <w:rFonts w:ascii="Times New Roman" w:hAnsi="Times New Roman" w:cs="Times New Roman"/>
        </w:rPr>
        <w:t>ПТЭЦ</w:t>
      </w:r>
      <w:r w:rsidRPr="000B7F29">
        <w:rPr>
          <w:rFonts w:ascii="Times New Roman" w:hAnsi="Times New Roman" w:cs="Times New Roman"/>
        </w:rPr>
        <w:t xml:space="preserve">                                                                     </w:t>
      </w:r>
      <w:bookmarkStart w:id="0" w:name="_GoBack"/>
      <w:bookmarkEnd w:id="0"/>
      <w:r w:rsidRPr="000B7F29">
        <w:rPr>
          <w:rFonts w:ascii="Times New Roman" w:hAnsi="Times New Roman" w:cs="Times New Roman"/>
        </w:rPr>
        <w:t xml:space="preserve"> С.В. Груздев</w:t>
      </w:r>
    </w:p>
    <w:sectPr w:rsidR="00A110D2" w:rsidRPr="000B7F29" w:rsidSect="008E3EA9">
      <w:pgSz w:w="11906" w:h="16838"/>
      <w:pgMar w:top="568" w:right="567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01F" w:rsidRDefault="0033301F" w:rsidP="006E766F">
      <w:pPr>
        <w:spacing w:after="0" w:line="240" w:lineRule="auto"/>
      </w:pPr>
      <w:r>
        <w:separator/>
      </w:r>
    </w:p>
  </w:endnote>
  <w:endnote w:type="continuationSeparator" w:id="0">
    <w:p w:rsidR="0033301F" w:rsidRDefault="0033301F" w:rsidP="006E7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01F" w:rsidRDefault="0033301F" w:rsidP="006E766F">
      <w:pPr>
        <w:spacing w:after="0" w:line="240" w:lineRule="auto"/>
      </w:pPr>
      <w:r>
        <w:separator/>
      </w:r>
    </w:p>
  </w:footnote>
  <w:footnote w:type="continuationSeparator" w:id="0">
    <w:p w:rsidR="0033301F" w:rsidRDefault="0033301F" w:rsidP="006E7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1CB"/>
    <w:rsid w:val="00030AFA"/>
    <w:rsid w:val="00075791"/>
    <w:rsid w:val="00095353"/>
    <w:rsid w:val="000B7F29"/>
    <w:rsid w:val="000F2DD6"/>
    <w:rsid w:val="000F63E9"/>
    <w:rsid w:val="000F7EA9"/>
    <w:rsid w:val="00114C89"/>
    <w:rsid w:val="00186F1A"/>
    <w:rsid w:val="001B6E11"/>
    <w:rsid w:val="001B7685"/>
    <w:rsid w:val="001C425C"/>
    <w:rsid w:val="001D7B33"/>
    <w:rsid w:val="00230A9E"/>
    <w:rsid w:val="00266A17"/>
    <w:rsid w:val="00271B0B"/>
    <w:rsid w:val="00287756"/>
    <w:rsid w:val="00290462"/>
    <w:rsid w:val="00320D20"/>
    <w:rsid w:val="0033301F"/>
    <w:rsid w:val="00380650"/>
    <w:rsid w:val="00390D0F"/>
    <w:rsid w:val="003942F3"/>
    <w:rsid w:val="003C0B4C"/>
    <w:rsid w:val="004C3C65"/>
    <w:rsid w:val="0055399A"/>
    <w:rsid w:val="005F6F9D"/>
    <w:rsid w:val="00610CEB"/>
    <w:rsid w:val="00657AC9"/>
    <w:rsid w:val="0068110A"/>
    <w:rsid w:val="0068699B"/>
    <w:rsid w:val="006E766F"/>
    <w:rsid w:val="006F3D9F"/>
    <w:rsid w:val="00790E2C"/>
    <w:rsid w:val="007A368A"/>
    <w:rsid w:val="007B557A"/>
    <w:rsid w:val="007C4A0E"/>
    <w:rsid w:val="00834478"/>
    <w:rsid w:val="00897930"/>
    <w:rsid w:val="008C5FE9"/>
    <w:rsid w:val="008E1609"/>
    <w:rsid w:val="008E3EA9"/>
    <w:rsid w:val="0096008E"/>
    <w:rsid w:val="009E2C03"/>
    <w:rsid w:val="009F0E4D"/>
    <w:rsid w:val="00A110D2"/>
    <w:rsid w:val="00A26EEB"/>
    <w:rsid w:val="00A46490"/>
    <w:rsid w:val="00A4768C"/>
    <w:rsid w:val="00A56EF9"/>
    <w:rsid w:val="00A812E5"/>
    <w:rsid w:val="00B51D6D"/>
    <w:rsid w:val="00B577B9"/>
    <w:rsid w:val="00B74429"/>
    <w:rsid w:val="00B84BC5"/>
    <w:rsid w:val="00C628D8"/>
    <w:rsid w:val="00C95CB3"/>
    <w:rsid w:val="00CD4728"/>
    <w:rsid w:val="00CE4E16"/>
    <w:rsid w:val="00D01955"/>
    <w:rsid w:val="00D13852"/>
    <w:rsid w:val="00D21F40"/>
    <w:rsid w:val="00D309D1"/>
    <w:rsid w:val="00D43EC8"/>
    <w:rsid w:val="00DC2928"/>
    <w:rsid w:val="00DC6B04"/>
    <w:rsid w:val="00DD128E"/>
    <w:rsid w:val="00DF1A73"/>
    <w:rsid w:val="00E2011C"/>
    <w:rsid w:val="00EB41CB"/>
    <w:rsid w:val="00F56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4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1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E766F"/>
  </w:style>
  <w:style w:type="paragraph" w:styleId="a8">
    <w:name w:val="footer"/>
    <w:basedOn w:val="a"/>
    <w:link w:val="a9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7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ulitin.sa</dc:creator>
  <cp:keywords/>
  <dc:description/>
  <cp:lastModifiedBy>Ivanychev.EB</cp:lastModifiedBy>
  <cp:revision>9</cp:revision>
  <cp:lastPrinted>2011-08-16T10:05:00Z</cp:lastPrinted>
  <dcterms:created xsi:type="dcterms:W3CDTF">2011-04-01T12:45:00Z</dcterms:created>
  <dcterms:modified xsi:type="dcterms:W3CDTF">2011-10-13T11:04:00Z</dcterms:modified>
</cp:coreProperties>
</file>